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7D175E5B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777D1">
              <w:rPr>
                <w:b/>
                <w:bCs/>
                <w:color w:val="000000" w:themeColor="text1"/>
                <w:sz w:val="32"/>
                <w:szCs w:val="32"/>
              </w:rPr>
              <w:t>7</w:t>
            </w:r>
            <w:r w:rsidR="00B115B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B115BE" w:rsidRPr="00B115BE">
              <w:rPr>
                <w:b/>
                <w:bCs/>
                <w:color w:val="C0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219061B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777D1">
              <w:rPr>
                <w:color w:val="FFFFFF" w:themeColor="background1"/>
                <w:sz w:val="32"/>
                <w:szCs w:val="32"/>
              </w:rPr>
              <w:t>53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3F9E5998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0FB3A823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E777D1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0FB3A823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E777D1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777A75C2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 × 12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48</w:t>
            </w:r>
          </w:p>
        </w:tc>
        <w:tc>
          <w:tcPr>
            <w:tcW w:w="575" w:type="dxa"/>
            <w:vAlign w:val="center"/>
          </w:tcPr>
          <w:p w14:paraId="2838F417" w14:textId="1360C5F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2C57E2D3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× 12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120</w:t>
            </w:r>
          </w:p>
        </w:tc>
      </w:tr>
      <w:tr w:rsidR="00E777D1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0F5D9EC0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 × 15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120</w:t>
            </w:r>
          </w:p>
        </w:tc>
        <w:tc>
          <w:tcPr>
            <w:tcW w:w="575" w:type="dxa"/>
            <w:vAlign w:val="center"/>
          </w:tcPr>
          <w:p w14:paraId="5E0DF275" w14:textId="0CA06669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7A6C5690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>8 × 1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780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085FFA5F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25 × 4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100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018B8E84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  <w:r>
              <w:rPr>
                <w:color w:val="000000" w:themeColor="text1"/>
                <w:sz w:val="28"/>
                <w:szCs w:val="28"/>
              </w:rPr>
              <w:t xml:space="preserve"> × 4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4 100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2CBC2B51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50 × 8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400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4C8B42B3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50 × </w:t>
            </w:r>
            <w:r>
              <w:rPr>
                <w:color w:val="000000" w:themeColor="text1"/>
                <w:sz w:val="28"/>
                <w:szCs w:val="28"/>
              </w:rPr>
              <w:t>100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5 000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1609D499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100 × 8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800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1CD4CC71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2 820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7859D626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4 × 60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240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4DDD29AC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× 60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6 050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7F318CA6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 × 45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360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23C76279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>40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8 400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04C55C57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 × 4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140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11F4C082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35 × </w:t>
            </w:r>
            <w:r>
              <w:rPr>
                <w:color w:val="000000" w:themeColor="text1"/>
                <w:sz w:val="28"/>
                <w:szCs w:val="28"/>
              </w:rPr>
              <w:t>100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3 500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75518EF6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21 × 8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168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5F3B50C2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>
              <w:rPr>
                <w:color w:val="000000" w:themeColor="text1"/>
                <w:sz w:val="28"/>
                <w:szCs w:val="28"/>
              </w:rPr>
              <w:t>00</w:t>
            </w:r>
            <w:r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2 000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4FB9745B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 × 200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1 600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09ECB146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89</w:t>
            </w:r>
            <w:r>
              <w:rPr>
                <w:color w:val="000000" w:themeColor="text1"/>
                <w:sz w:val="28"/>
                <w:szCs w:val="28"/>
              </w:rPr>
              <w:t xml:space="preserve"> × 10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= </w:t>
            </w:r>
            <w:r w:rsidR="00B115BE" w:rsidRPr="00B115BE">
              <w:rPr>
                <w:b/>
                <w:bCs/>
                <w:color w:val="00B050"/>
                <w:sz w:val="32"/>
                <w:szCs w:val="32"/>
              </w:rPr>
              <w:t>8 900</w:t>
            </w:r>
          </w:p>
        </w:tc>
      </w:tr>
    </w:tbl>
    <w:p w14:paraId="284AD4A9" w14:textId="4C365BA6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1D9FA" w14:textId="77777777" w:rsidR="005347DE" w:rsidRDefault="005347DE" w:rsidP="003E6303">
      <w:pPr>
        <w:spacing w:after="0" w:line="240" w:lineRule="auto"/>
      </w:pPr>
      <w:r>
        <w:separator/>
      </w:r>
    </w:p>
  </w:endnote>
  <w:endnote w:type="continuationSeparator" w:id="0">
    <w:p w14:paraId="2B8D21F7" w14:textId="77777777" w:rsidR="005347DE" w:rsidRDefault="005347DE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51B98" w14:textId="77777777" w:rsidR="005347DE" w:rsidRDefault="005347DE" w:rsidP="003E6303">
      <w:pPr>
        <w:spacing w:after="0" w:line="240" w:lineRule="auto"/>
      </w:pPr>
      <w:r>
        <w:separator/>
      </w:r>
    </w:p>
  </w:footnote>
  <w:footnote w:type="continuationSeparator" w:id="0">
    <w:p w14:paraId="1D7A1E77" w14:textId="77777777" w:rsidR="005347DE" w:rsidRDefault="005347DE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39CD"/>
    <w:rsid w:val="000B55CB"/>
    <w:rsid w:val="00135B73"/>
    <w:rsid w:val="001467CF"/>
    <w:rsid w:val="001C2531"/>
    <w:rsid w:val="002166B4"/>
    <w:rsid w:val="00225131"/>
    <w:rsid w:val="00231084"/>
    <w:rsid w:val="00240D6A"/>
    <w:rsid w:val="0026761F"/>
    <w:rsid w:val="00316010"/>
    <w:rsid w:val="003E6303"/>
    <w:rsid w:val="003F24F1"/>
    <w:rsid w:val="00404838"/>
    <w:rsid w:val="004A212C"/>
    <w:rsid w:val="004A3C87"/>
    <w:rsid w:val="005347DE"/>
    <w:rsid w:val="00596A5C"/>
    <w:rsid w:val="005A4615"/>
    <w:rsid w:val="005E6D08"/>
    <w:rsid w:val="005E76E2"/>
    <w:rsid w:val="006237AE"/>
    <w:rsid w:val="006D6092"/>
    <w:rsid w:val="00732912"/>
    <w:rsid w:val="00796373"/>
    <w:rsid w:val="0082136A"/>
    <w:rsid w:val="00850D57"/>
    <w:rsid w:val="008A3788"/>
    <w:rsid w:val="009365D2"/>
    <w:rsid w:val="00937524"/>
    <w:rsid w:val="00941433"/>
    <w:rsid w:val="0096108E"/>
    <w:rsid w:val="0098116C"/>
    <w:rsid w:val="009D2A40"/>
    <w:rsid w:val="009E29A4"/>
    <w:rsid w:val="009E642D"/>
    <w:rsid w:val="00A108A2"/>
    <w:rsid w:val="00A83603"/>
    <w:rsid w:val="00AB383A"/>
    <w:rsid w:val="00AD5B36"/>
    <w:rsid w:val="00B115BE"/>
    <w:rsid w:val="00B1266B"/>
    <w:rsid w:val="00BB4285"/>
    <w:rsid w:val="00C14F10"/>
    <w:rsid w:val="00C542EA"/>
    <w:rsid w:val="00C664A3"/>
    <w:rsid w:val="00CB15BE"/>
    <w:rsid w:val="00D00E9E"/>
    <w:rsid w:val="00D650E6"/>
    <w:rsid w:val="00D96655"/>
    <w:rsid w:val="00DA5018"/>
    <w:rsid w:val="00E26BC9"/>
    <w:rsid w:val="00E32F7E"/>
    <w:rsid w:val="00E577AF"/>
    <w:rsid w:val="00E75E73"/>
    <w:rsid w:val="00E777D1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4</cp:revision>
  <dcterms:created xsi:type="dcterms:W3CDTF">2025-10-24T05:47:00Z</dcterms:created>
  <dcterms:modified xsi:type="dcterms:W3CDTF">2025-10-24T05:49:00Z</dcterms:modified>
</cp:coreProperties>
</file>